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B8E6F7" w14:textId="77777777" w:rsidR="00FE0191" w:rsidRPr="0097061B" w:rsidRDefault="0097061B">
      <w:pPr>
        <w:rPr>
          <w:b/>
          <w:lang w:val="pt-BR"/>
        </w:rPr>
      </w:pPr>
      <w:r w:rsidRPr="0097061B">
        <w:rPr>
          <w:b/>
          <w:lang w:val="pt-BR"/>
        </w:rPr>
        <w:t>100 FATOS SOBRE O PERSONAGEM</w:t>
      </w:r>
    </w:p>
    <w:p w14:paraId="0E816C06" w14:textId="77777777" w:rsidR="00FE0191" w:rsidRPr="0097061B" w:rsidRDefault="0097061B">
      <w:pPr>
        <w:shd w:val="clear" w:color="auto" w:fill="FFFFFF"/>
        <w:spacing w:after="320"/>
        <w:jc w:val="both"/>
        <w:rPr>
          <w:rFonts w:ascii="Montserrat" w:eastAsia="Montserrat" w:hAnsi="Montserrat" w:cs="Montserrat"/>
          <w:color w:val="555555"/>
          <w:lang w:val="pt-BR"/>
        </w:rPr>
      </w:pPr>
      <w:r w:rsidRPr="0097061B">
        <w:rPr>
          <w:rFonts w:ascii="Montserrat" w:eastAsia="Montserrat" w:hAnsi="Montserrat" w:cs="Montserrat"/>
          <w:color w:val="555555"/>
          <w:lang w:val="pt-BR"/>
        </w:rPr>
        <w:t xml:space="preserve">A expressão “vencer pelo cansaço” é o que guia este exercício. A proposta é que você escreva uma lista de 100 fatos sobre seu personagem. Parece exagerado? É </w:t>
      </w:r>
      <w:proofErr w:type="gramStart"/>
      <w:r w:rsidRPr="0097061B">
        <w:rPr>
          <w:rFonts w:ascii="Montserrat" w:eastAsia="Montserrat" w:hAnsi="Montserrat" w:cs="Montserrat"/>
          <w:color w:val="555555"/>
          <w:lang w:val="pt-BR"/>
        </w:rPr>
        <w:t>pra</w:t>
      </w:r>
      <w:proofErr w:type="gramEnd"/>
      <w:r w:rsidRPr="0097061B">
        <w:rPr>
          <w:rFonts w:ascii="Montserrat" w:eastAsia="Montserrat" w:hAnsi="Montserrat" w:cs="Montserrat"/>
          <w:color w:val="555555"/>
          <w:lang w:val="pt-BR"/>
        </w:rPr>
        <w:t xml:space="preserve"> ser mesmo! </w:t>
      </w:r>
    </w:p>
    <w:p w14:paraId="1619D0F0" w14:textId="77777777" w:rsidR="00FE0191" w:rsidRPr="0097061B" w:rsidRDefault="0097061B">
      <w:pPr>
        <w:shd w:val="clear" w:color="auto" w:fill="FFFFFF"/>
        <w:spacing w:after="320"/>
        <w:jc w:val="both"/>
        <w:rPr>
          <w:rFonts w:ascii="Montserrat" w:eastAsia="Montserrat" w:hAnsi="Montserrat" w:cs="Montserrat"/>
          <w:color w:val="555555"/>
          <w:lang w:val="pt-BR"/>
        </w:rPr>
      </w:pPr>
      <w:r w:rsidRPr="0097061B">
        <w:rPr>
          <w:rFonts w:ascii="Montserrat" w:eastAsia="Montserrat" w:hAnsi="Montserrat" w:cs="Montserrat"/>
          <w:color w:val="555555"/>
          <w:lang w:val="pt-BR"/>
        </w:rPr>
        <w:t>Com certeza você vai começar pelas grandes questões, como traços de personalidade,</w:t>
      </w:r>
      <w:r w:rsidRPr="0097061B">
        <w:rPr>
          <w:rFonts w:ascii="Montserrat" w:eastAsia="Montserrat" w:hAnsi="Montserrat" w:cs="Montserrat"/>
          <w:color w:val="555555"/>
          <w:lang w:val="pt-BR"/>
        </w:rPr>
        <w:t xml:space="preserve"> aparência física, classe social</w:t>
      </w:r>
      <w:proofErr w:type="gramStart"/>
      <w:r w:rsidRPr="0097061B">
        <w:rPr>
          <w:rFonts w:ascii="Montserrat" w:eastAsia="Montserrat" w:hAnsi="Montserrat" w:cs="Montserrat"/>
          <w:color w:val="555555"/>
          <w:lang w:val="pt-BR"/>
        </w:rPr>
        <w:t>…</w:t>
      </w:r>
      <w:proofErr w:type="gramEnd"/>
      <w:r w:rsidRPr="0097061B">
        <w:rPr>
          <w:rFonts w:ascii="Montserrat" w:eastAsia="Montserrat" w:hAnsi="Montserrat" w:cs="Montserrat"/>
          <w:color w:val="555555"/>
          <w:lang w:val="pt-BR"/>
        </w:rPr>
        <w:t xml:space="preserve"> Mas depois de um tempo batendo a cabeça na parede porque não sabe mais o que escrever, você vai começar a pensar nos detalhes do personagem. As manias, os apelidos de infância, os pequenos traumas, as aflições irracionais,</w:t>
      </w:r>
      <w:r w:rsidRPr="0097061B">
        <w:rPr>
          <w:rFonts w:ascii="Montserrat" w:eastAsia="Montserrat" w:hAnsi="Montserrat" w:cs="Montserrat"/>
          <w:color w:val="555555"/>
          <w:lang w:val="pt-BR"/>
        </w:rPr>
        <w:t xml:space="preserve"> as </w:t>
      </w:r>
      <w:proofErr w:type="spellStart"/>
      <w:r w:rsidRPr="0097061B">
        <w:rPr>
          <w:rFonts w:ascii="Montserrat" w:eastAsia="Montserrat" w:hAnsi="Montserrat" w:cs="Montserrat"/>
          <w:color w:val="555555"/>
          <w:lang w:val="pt-BR"/>
        </w:rPr>
        <w:t>frescurinhas</w:t>
      </w:r>
      <w:proofErr w:type="spellEnd"/>
      <w:r w:rsidRPr="0097061B">
        <w:rPr>
          <w:rFonts w:ascii="Montserrat" w:eastAsia="Montserrat" w:hAnsi="Montserrat" w:cs="Montserrat"/>
          <w:color w:val="555555"/>
          <w:lang w:val="pt-BR"/>
        </w:rPr>
        <w:t>… aquele tipo de detalhe que a gente só aprende quando convive muito com alguém.</w:t>
      </w:r>
    </w:p>
    <w:p w14:paraId="777147D9" w14:textId="77777777" w:rsidR="00FE0191" w:rsidRPr="0097061B" w:rsidRDefault="0097061B">
      <w:pPr>
        <w:shd w:val="clear" w:color="auto" w:fill="FFFFFF"/>
        <w:spacing w:after="320"/>
        <w:jc w:val="both"/>
        <w:rPr>
          <w:b/>
          <w:lang w:val="pt-BR"/>
        </w:rPr>
      </w:pPr>
      <w:r w:rsidRPr="0097061B">
        <w:rPr>
          <w:rFonts w:ascii="Montserrat" w:eastAsia="Montserrat" w:hAnsi="Montserrat" w:cs="Montserrat"/>
          <w:color w:val="555555"/>
          <w:lang w:val="pt-BR"/>
        </w:rPr>
        <w:t xml:space="preserve">Não desista e de preferência, faça a lista inteira de uma vez. Porque o fato de você se cansar durante o exercício é importante, assim suas “defesas” baixam e </w:t>
      </w:r>
      <w:r w:rsidRPr="0097061B">
        <w:rPr>
          <w:rFonts w:ascii="Montserrat" w:eastAsia="Montserrat" w:hAnsi="Montserrat" w:cs="Montserrat"/>
          <w:color w:val="555555"/>
          <w:lang w:val="pt-BR"/>
        </w:rPr>
        <w:t xml:space="preserve">a criatividade flui, trazendo elementos que talvez você nunca tenha imaginado antes. </w:t>
      </w:r>
    </w:p>
    <w:p w14:paraId="4FDE46AB" w14:textId="77777777" w:rsidR="00FE0191" w:rsidRPr="0097061B" w:rsidRDefault="00FE0191">
      <w:pPr>
        <w:rPr>
          <w:b/>
          <w:lang w:val="pt-BR"/>
        </w:rPr>
      </w:pPr>
    </w:p>
    <w:p w14:paraId="1D49EB42" w14:textId="77777777" w:rsidR="00FE0191" w:rsidRDefault="0097061B">
      <w:pPr>
        <w:pStyle w:val="Title"/>
        <w:jc w:val="both"/>
        <w:rPr>
          <w:b/>
          <w:sz w:val="24"/>
          <w:szCs w:val="24"/>
        </w:rPr>
      </w:pPr>
      <w:bookmarkStart w:id="0" w:name="_95qv5uskxfsj" w:colFirst="0" w:colLast="0"/>
      <w:bookmarkEnd w:id="0"/>
      <w:proofErr w:type="spellStart"/>
      <w:r>
        <w:rPr>
          <w:b/>
          <w:sz w:val="24"/>
          <w:szCs w:val="24"/>
        </w:rPr>
        <w:t>Projeto</w:t>
      </w:r>
      <w:proofErr w:type="spellEnd"/>
      <w:r>
        <w:rPr>
          <w:b/>
          <w:sz w:val="24"/>
          <w:szCs w:val="24"/>
        </w:rPr>
        <w:t xml:space="preserve">:  </w:t>
      </w:r>
    </w:p>
    <w:p w14:paraId="37D31459" w14:textId="77777777" w:rsidR="00FE0191" w:rsidRDefault="0097061B">
      <w:pPr>
        <w:pStyle w:val="Title"/>
        <w:jc w:val="both"/>
        <w:rPr>
          <w:b/>
          <w:sz w:val="24"/>
          <w:szCs w:val="24"/>
        </w:rPr>
      </w:pPr>
      <w:bookmarkStart w:id="1" w:name="_kab9sodzghhq" w:colFirst="0" w:colLast="0"/>
      <w:bookmarkEnd w:id="1"/>
      <w:r>
        <w:rPr>
          <w:b/>
          <w:sz w:val="24"/>
          <w:szCs w:val="24"/>
        </w:rPr>
        <w:t xml:space="preserve">Autor: </w:t>
      </w:r>
    </w:p>
    <w:p w14:paraId="37C07E36" w14:textId="77777777" w:rsidR="00FE0191" w:rsidRDefault="0097061B">
      <w:pPr>
        <w:pStyle w:val="Title"/>
        <w:jc w:val="both"/>
        <w:rPr>
          <w:b/>
          <w:sz w:val="24"/>
          <w:szCs w:val="24"/>
        </w:rPr>
      </w:pPr>
      <w:bookmarkStart w:id="2" w:name="_4za58gq5jhvg" w:colFirst="0" w:colLast="0"/>
      <w:bookmarkEnd w:id="2"/>
      <w:proofErr w:type="spellStart"/>
      <w:r>
        <w:rPr>
          <w:b/>
          <w:sz w:val="24"/>
          <w:szCs w:val="24"/>
        </w:rPr>
        <w:t>Versão</w:t>
      </w:r>
      <w:proofErr w:type="spellEnd"/>
      <w:r>
        <w:rPr>
          <w:b/>
          <w:sz w:val="24"/>
          <w:szCs w:val="24"/>
        </w:rPr>
        <w:t>/Data:</w:t>
      </w:r>
    </w:p>
    <w:p w14:paraId="6EB6BC53" w14:textId="77777777" w:rsidR="00FE0191" w:rsidRDefault="00FE0191"/>
    <w:tbl>
      <w:tblPr>
        <w:tblStyle w:val="a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8355"/>
      </w:tblGrid>
      <w:tr w:rsidR="00FE0191" w:rsidRPr="0097061B" w14:paraId="46E47603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3ACC4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7DBB4" w14:textId="7324075F" w:rsidR="0097061B" w:rsidRPr="0097061B" w:rsidRDefault="0097061B">
            <w:pPr>
              <w:widowControl w:val="0"/>
              <w:rPr>
                <w:sz w:val="20"/>
                <w:szCs w:val="20"/>
                <w:lang w:val="pt-BR"/>
              </w:rPr>
            </w:pPr>
          </w:p>
        </w:tc>
      </w:tr>
      <w:tr w:rsidR="00FE0191" w14:paraId="46B4F448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020F7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D6F55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21FDB8C9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C5748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D38EE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686930FE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6C4F3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E4E29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2C31528E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95FA9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792A2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613D6EF8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8D53E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9AC8D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3F633904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70074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92C3F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4A1F9820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F16E8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EB4EB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6F0F1E08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BEE19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A1330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27A4AF2A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01404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CA1B6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3262D5A9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0B53F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62DAC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6668D1B4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B7463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CB217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539A87D4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1CCD1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B5362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0F9C27E9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9B6D1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751DC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26103F91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3D7F4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0A254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00A9AA2F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3695A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D8D10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096F3065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27ADC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FFCB9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5D6A5C9C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05335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4DACA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4BFFF889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FB5B8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B4702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60225E4A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E6D52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4BC8E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4EF63DC5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81A65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9628A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7BE67C78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C8F4C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2438F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5FB2A8AD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1F849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EE98E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6DA15B86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DE89D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1B1DE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4BD921B9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127A0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A2061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1A3A0DED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F930B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8E8DB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0255FE44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4F405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24320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0854BDCC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82FCD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E8EB0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3FA291D3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1F601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7555D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07DBDD9D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1189A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9BAB1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0EA33EC0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18430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8E919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65894370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AF6FC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1F3F7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419415FE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D116D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27875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712D7A23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C83EB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DB5A0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674EF3E8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387B3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9C8F4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5EE9DD46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FFF1E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B1B0F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7664873C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AA391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1C30B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6537CA87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50DF3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4CE37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4CBF6133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17FE0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37E41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72705900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0B658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03F7C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2DC5D02B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356D9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7BACC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3D969D75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FD3F8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39C78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417D107E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360B4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1B302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4411D8D5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E9786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7E325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76405FC0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84DC6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CA26F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0B8B941F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64A61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02801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2E1E28A3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E1027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E6610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60D173B2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9D13A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C7A02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35988141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04CC1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D60D4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414DD45E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36518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A1253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1D286094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8E84C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496C1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3B08DCD3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DC7E9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B0DAF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7F3F79DB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C5401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FA3E6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1C64063D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2B574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7F663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4A98CC25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01692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EB2A9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01A5F1C4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C7D9B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B9F2A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1DCDC1B6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8A812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49966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20A8C5A3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D2CEB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1305A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3BEB61D8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2C8FF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59CC1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09D1B9C6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56B1E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B3AF5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17BE07DE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0A291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97302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4EA11E9A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097F4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25057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7673EB82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FE3AC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DFC46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28A80A41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ED183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86F06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578FDAF9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E279E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2C798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50CE21A9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06A9B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6A895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21FD227F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E3FD1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2EC39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7AB0639A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1292C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537F5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20D759CE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A1496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4B242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3801F4C4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D06C9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A036B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17D9AD0E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7E0D4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8EA1A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2D1D7348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0C21D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385B7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342C8EAC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C54AA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8F0D8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524664F5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A2E28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98DED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292C8355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BFD1E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A65B5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04672653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71EA9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FF783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4E49E027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5E771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C90C0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06D957C9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9202C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3EFF4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64E77A9B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972F7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C495F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61FAABBF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775E3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23651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7646BA6D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BB4FF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B8915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4402D6C6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AD299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DF9BF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7DD92343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64139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0F2A2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1FB7C554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ACFA2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C2AEF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6A473077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9EB53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5B7C1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37D733C2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B3EC4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3B081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5A7D7E18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96CB9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CC77A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54589D1E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B326B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9E23B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3DC8E710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05DC4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A0830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471762F0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5318B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A8E71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13C92101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B5B84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2B7FC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6995E8A2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3F0EA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E1AC7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6AFC98A8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A6C5D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C0806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64661213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953FF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85E4B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27EBC8A5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050E6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C53E8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575806BC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D21DC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8A614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57ECBF88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74059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C7F4F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75378727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CA956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9156B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2DE1678F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8E8D6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95BBD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  <w:tr w:rsidR="00FE0191" w14:paraId="3E1E0638" w14:textId="77777777" w:rsidTr="0097061B">
        <w:trPr>
          <w:trHeight w:val="315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EA334" w14:textId="77777777" w:rsidR="00FE0191" w:rsidRDefault="0097061B" w:rsidP="00970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7DBF4" w14:textId="77777777" w:rsidR="00FE0191" w:rsidRDefault="00FE0191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20E15F5F" w14:textId="77777777" w:rsidR="00FE0191" w:rsidRDefault="00FE0191"/>
    <w:sectPr w:rsidR="00FE0191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191"/>
    <w:rsid w:val="0097061B"/>
    <w:rsid w:val="00F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757A"/>
  <w15:docId w15:val="{F3EBA89B-E7BF-4BDA-8A06-B1E1E291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Yagui</cp:lastModifiedBy>
  <cp:revision>2</cp:revision>
  <dcterms:created xsi:type="dcterms:W3CDTF">2022-03-22T18:57:00Z</dcterms:created>
  <dcterms:modified xsi:type="dcterms:W3CDTF">2022-03-22T18:58:00Z</dcterms:modified>
</cp:coreProperties>
</file>